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9DE" w:rsidRDefault="00991010">
      <w:r>
        <w:t xml:space="preserve">Dave Nelson and Greg ‘Fat Cat’ Ritchie from </w:t>
      </w:r>
      <w:bookmarkStart w:id="0" w:name="_GoBack"/>
      <w:r>
        <w:t>BETALL</w:t>
      </w:r>
      <w:bookmarkEnd w:id="0"/>
      <w:r>
        <w:t xml:space="preserve">.com.au recommend </w:t>
      </w:r>
      <w:proofErr w:type="spellStart"/>
      <w:r>
        <w:t>CrownBet</w:t>
      </w:r>
      <w:proofErr w:type="spellEnd"/>
      <w:r>
        <w:t xml:space="preserve"> to our members and friends</w:t>
      </w:r>
    </w:p>
    <w:sectPr w:rsidR="00E639DE" w:rsidSect="006A50F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010"/>
    <w:rsid w:val="006A50F9"/>
    <w:rsid w:val="00991010"/>
    <w:rsid w:val="00E6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F5FE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89</Characters>
  <Application>Microsoft Macintosh Word</Application>
  <DocSecurity>0</DocSecurity>
  <Lines>1</Lines>
  <Paragraphs>1</Paragraphs>
  <ScaleCrop>false</ScaleCrop>
  <Company>Exinev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Knott</dc:creator>
  <cp:keywords/>
  <dc:description/>
  <cp:lastModifiedBy>Jim Knott</cp:lastModifiedBy>
  <cp:revision>1</cp:revision>
  <dcterms:created xsi:type="dcterms:W3CDTF">2018-04-29T02:27:00Z</dcterms:created>
  <dcterms:modified xsi:type="dcterms:W3CDTF">2018-04-29T02:28:00Z</dcterms:modified>
</cp:coreProperties>
</file>